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7AC2" w14:textId="153B4EBD" w:rsidR="0019022F" w:rsidRPr="007920C7" w:rsidRDefault="007920C7" w:rsidP="007920C7">
      <w:pPr>
        <w:jc w:val="center"/>
        <w:rPr>
          <w:b/>
          <w:bCs/>
          <w:sz w:val="28"/>
          <w:szCs w:val="28"/>
          <w:u w:val="single"/>
        </w:rPr>
      </w:pPr>
      <w:r w:rsidRPr="007920C7">
        <w:rPr>
          <w:b/>
          <w:bCs/>
          <w:sz w:val="28"/>
          <w:szCs w:val="28"/>
          <w:u w:val="single"/>
        </w:rPr>
        <w:t>The Gift of Affirmations (Handout)</w:t>
      </w:r>
    </w:p>
    <w:p w14:paraId="37C10858" w14:textId="79D233DE" w:rsidR="007920C7" w:rsidRPr="007920C7" w:rsidRDefault="007920C7">
      <w:pPr>
        <w:rPr>
          <w:i/>
          <w:iCs/>
          <w:sz w:val="28"/>
          <w:szCs w:val="28"/>
        </w:rPr>
      </w:pPr>
      <w:r w:rsidRPr="007920C7">
        <w:rPr>
          <w:i/>
          <w:iCs/>
          <w:sz w:val="28"/>
          <w:szCs w:val="28"/>
        </w:rPr>
        <w:t xml:space="preserve">These statements can validate a mother’s feelings around her concerns. </w:t>
      </w:r>
    </w:p>
    <w:p w14:paraId="39DF71E0" w14:textId="3F790B3C" w:rsidR="007920C7" w:rsidRDefault="007920C7">
      <w:r>
        <w:t>I remember feeling that way, too.</w:t>
      </w:r>
    </w:p>
    <w:p w14:paraId="19C4EA44" w14:textId="4AA3F262" w:rsidR="007920C7" w:rsidRDefault="007920C7">
      <w:r>
        <w:t>You’re not alone. I have heard other mothers worry about this too.</w:t>
      </w:r>
    </w:p>
    <w:p w14:paraId="3BBDD466" w14:textId="2B086BFA" w:rsidR="007920C7" w:rsidRDefault="007920C7">
      <w:r>
        <w:t>It’s great that you are breastfeeding!</w:t>
      </w:r>
    </w:p>
    <w:p w14:paraId="70CA014D" w14:textId="2E898960" w:rsidR="00601669" w:rsidRDefault="00601669">
      <w:r>
        <w:t>I can see that you are worried that tells me what a good mother you are.</w:t>
      </w:r>
    </w:p>
    <w:p w14:paraId="473C16D9" w14:textId="66CA6A85" w:rsidR="007920C7" w:rsidRDefault="007920C7">
      <w:r>
        <w:t>With all you have on your plate, I am glad you reached out for help today.</w:t>
      </w:r>
    </w:p>
    <w:p w14:paraId="12E583A6" w14:textId="0314E377" w:rsidR="007920C7" w:rsidRDefault="007920C7">
      <w:r>
        <w:t>Your baby is lucky to have a mom that cares so much.</w:t>
      </w:r>
    </w:p>
    <w:p w14:paraId="30EB3A40" w14:textId="6CAABDA0" w:rsidR="007920C7" w:rsidRDefault="007920C7">
      <w:r>
        <w:t>I can tell</w:t>
      </w:r>
      <w:r w:rsidR="00490D32">
        <w:t>,</w:t>
      </w:r>
      <w:r>
        <w:t xml:space="preserve"> you take good care of your baby.</w:t>
      </w:r>
    </w:p>
    <w:p w14:paraId="31B310E1" w14:textId="0B28A299" w:rsidR="005E1E5A" w:rsidRDefault="005E1E5A">
      <w:r>
        <w:t>It’s obvious you talk to your baby a lot</w:t>
      </w:r>
      <w:r w:rsidR="0001788A">
        <w:t>,</w:t>
      </w:r>
      <w:r>
        <w:t xml:space="preserve"> what a caring mom your are.</w:t>
      </w:r>
    </w:p>
    <w:p w14:paraId="39375ADA" w14:textId="047CD71C" w:rsidR="00AF7468" w:rsidRDefault="00AF7468">
      <w:r>
        <w:t>I can see you have given this some thought!  Look at you! You are doing it!</w:t>
      </w:r>
    </w:p>
    <w:p w14:paraId="77C99A97" w14:textId="6B230F46" w:rsidR="007920C7" w:rsidRDefault="007920C7">
      <w:r>
        <w:t>You should be so proud for sticking with it this long a lot of mothers would have stopped by now.</w:t>
      </w:r>
    </w:p>
    <w:p w14:paraId="5645EEDE" w14:textId="764E6A4F" w:rsidR="007920C7" w:rsidRDefault="007920C7">
      <w:r>
        <w:t>That is a very common reaction, I can see how much your baby loves you.</w:t>
      </w:r>
    </w:p>
    <w:p w14:paraId="261351E6" w14:textId="00673AAB" w:rsidR="007920C7" w:rsidRDefault="007920C7">
      <w:r>
        <w:t>I can tell it is important for you to have a strong family.</w:t>
      </w:r>
    </w:p>
    <w:p w14:paraId="6BD13EDC" w14:textId="76A1B22F" w:rsidR="007920C7" w:rsidRDefault="007920C7">
      <w:r>
        <w:t>Feeling like a good mom can be a struggle some days, it is ok</w:t>
      </w:r>
      <w:r w:rsidR="00C372E8">
        <w:t>,</w:t>
      </w:r>
      <w:r>
        <w:t xml:space="preserve"> I think we have all felt this way.</w:t>
      </w:r>
    </w:p>
    <w:p w14:paraId="008C0C55" w14:textId="321F35E6" w:rsidR="007920C7" w:rsidRDefault="007920C7">
      <w:r>
        <w:t>You are working hard at being a good role model for your younger children.</w:t>
      </w:r>
    </w:p>
    <w:p w14:paraId="49D8840A" w14:textId="7631D915" w:rsidR="007920C7" w:rsidRDefault="007920C7">
      <w:r>
        <w:t>I remember what those days were like – being a good mom was a juggling act on some days.</w:t>
      </w:r>
    </w:p>
    <w:p w14:paraId="5667D48E" w14:textId="1A5F801D" w:rsidR="007920C7" w:rsidRDefault="007920C7">
      <w:r>
        <w:t>I’ve met a lot of dads who worried about this too.</w:t>
      </w:r>
    </w:p>
    <w:p w14:paraId="7795A29E" w14:textId="5BC1F5D4" w:rsidR="007920C7" w:rsidRDefault="007920C7">
      <w:r>
        <w:t>How wonderful that you have so much family support</w:t>
      </w:r>
    </w:p>
    <w:p w14:paraId="2285A049" w14:textId="450BAB34" w:rsidR="007920C7" w:rsidRDefault="007920C7">
      <w:r>
        <w:t>It’s hard to take care of everyone else and still have time to take care of ourselves.</w:t>
      </w:r>
    </w:p>
    <w:p w14:paraId="70EFCDCB" w14:textId="74B95655" w:rsidR="007920C7" w:rsidRDefault="007920C7">
      <w:r>
        <w:t>You are so good at setting boundaries.</w:t>
      </w:r>
    </w:p>
    <w:p w14:paraId="40ED61FD" w14:textId="16F19C83" w:rsidR="007920C7" w:rsidRDefault="007920C7">
      <w:r>
        <w:t>It is great that you have shared this with your doctor.</w:t>
      </w:r>
    </w:p>
    <w:p w14:paraId="601C7DA6" w14:textId="77777777" w:rsidR="007920C7" w:rsidRDefault="007920C7"/>
    <w:p w14:paraId="32F951C6" w14:textId="77777777" w:rsidR="007920C7" w:rsidRDefault="007920C7"/>
    <w:sectPr w:rsidR="00792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C7"/>
    <w:rsid w:val="0001788A"/>
    <w:rsid w:val="0019022F"/>
    <w:rsid w:val="00490D32"/>
    <w:rsid w:val="005E1E5A"/>
    <w:rsid w:val="00601669"/>
    <w:rsid w:val="007920C7"/>
    <w:rsid w:val="00AF7468"/>
    <w:rsid w:val="00C372E8"/>
    <w:rsid w:val="00CD28CC"/>
    <w:rsid w:val="00F3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97C31"/>
  <w15:chartTrackingRefBased/>
  <w15:docId w15:val="{584ED69F-79D1-404F-9095-03BED55A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8716352844146BC084508C37AB822" ma:contentTypeVersion="16" ma:contentTypeDescription="Create a new document." ma:contentTypeScope="" ma:versionID="6107b8bb575f4aeab463c91402302be4">
  <xsd:schema xmlns:xsd="http://www.w3.org/2001/XMLSchema" xmlns:xs="http://www.w3.org/2001/XMLSchema" xmlns:p="http://schemas.microsoft.com/office/2006/metadata/properties" xmlns:ns2="c8d7e857-07ef-43fe-85d8-a182afb4b2e8" xmlns:ns3="8c87602e-0276-4f7c-a71f-156f55714e0c" targetNamespace="http://schemas.microsoft.com/office/2006/metadata/properties" ma:root="true" ma:fieldsID="012a598a2d8a9ff222d734bbd265b27d" ns2:_="" ns3:_="">
    <xsd:import namespace="c8d7e857-07ef-43fe-85d8-a182afb4b2e8"/>
    <xsd:import namespace="8c87602e-0276-4f7c-a71f-156f55714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7e857-07ef-43fe-85d8-a182afb4b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6914d0-3abe-48de-8e21-bbe461948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7602e-0276-4f7c-a71f-156f5571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ef293-272e-4b8e-9026-c2b5477d8471}" ma:internalName="TaxCatchAll" ma:showField="CatchAllData" ma:web="8c87602e-0276-4f7c-a71f-156f55714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A01D29-4BC7-43B5-879D-8ADB5618DE73}"/>
</file>

<file path=customXml/itemProps2.xml><?xml version="1.0" encoding="utf-8"?>
<ds:datastoreItem xmlns:ds="http://schemas.openxmlformats.org/officeDocument/2006/customXml" ds:itemID="{2A3C190D-A2BB-42B5-A0E9-2E8EDC1BD9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Whatley</dc:creator>
  <cp:keywords/>
  <dc:description/>
  <cp:lastModifiedBy>Angie Whatley</cp:lastModifiedBy>
  <cp:revision>7</cp:revision>
  <dcterms:created xsi:type="dcterms:W3CDTF">2023-06-23T01:26:00Z</dcterms:created>
  <dcterms:modified xsi:type="dcterms:W3CDTF">2023-06-23T01:41:00Z</dcterms:modified>
</cp:coreProperties>
</file>